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F" w:rsidRPr="004C2BDE" w:rsidRDefault="00E511DF" w:rsidP="00262BEB">
      <w:pPr>
        <w:jc w:val="center"/>
        <w:rPr>
          <w:color w:val="00B050"/>
          <w:sz w:val="28"/>
          <w:szCs w:val="28"/>
        </w:rPr>
      </w:pPr>
      <w:r w:rsidRPr="004C2BDE">
        <w:rPr>
          <w:color w:val="00B050"/>
          <w:sz w:val="28"/>
          <w:szCs w:val="28"/>
        </w:rPr>
        <w:t xml:space="preserve">Mesto </w:t>
      </w:r>
      <w:r w:rsidR="0048173B" w:rsidRPr="004C2BDE">
        <w:rPr>
          <w:color w:val="00B050"/>
          <w:sz w:val="28"/>
          <w:szCs w:val="28"/>
        </w:rPr>
        <w:t xml:space="preserve">a CVČ </w:t>
      </w:r>
      <w:r w:rsidR="00271BB4" w:rsidRPr="004C2BDE">
        <w:rPr>
          <w:color w:val="00B050"/>
          <w:sz w:val="28"/>
          <w:szCs w:val="28"/>
        </w:rPr>
        <w:t xml:space="preserve">opäť </w:t>
      </w:r>
      <w:r w:rsidRPr="004C2BDE">
        <w:rPr>
          <w:color w:val="00B050"/>
          <w:sz w:val="28"/>
          <w:szCs w:val="28"/>
        </w:rPr>
        <w:t>sp</w:t>
      </w:r>
      <w:r w:rsidR="00271BB4" w:rsidRPr="004C2BDE">
        <w:rPr>
          <w:color w:val="00B050"/>
          <w:sz w:val="28"/>
          <w:szCs w:val="28"/>
        </w:rPr>
        <w:t>úšťa</w:t>
      </w:r>
      <w:r w:rsidR="0048173B" w:rsidRPr="004C2BDE">
        <w:rPr>
          <w:color w:val="00B050"/>
          <w:sz w:val="28"/>
          <w:szCs w:val="28"/>
        </w:rPr>
        <w:t>jú</w:t>
      </w:r>
      <w:r w:rsidR="00271BB4" w:rsidRPr="004C2BDE">
        <w:rPr>
          <w:color w:val="00B050"/>
          <w:sz w:val="28"/>
          <w:szCs w:val="28"/>
        </w:rPr>
        <w:t xml:space="preserve"> projekt pre seniorov nad 65</w:t>
      </w:r>
      <w:r w:rsidRPr="004C2BDE">
        <w:rPr>
          <w:color w:val="00B050"/>
          <w:sz w:val="28"/>
          <w:szCs w:val="28"/>
        </w:rPr>
        <w:t xml:space="preserve"> rokov</w:t>
      </w:r>
      <w:r w:rsidR="00271BB4" w:rsidRPr="004C2BDE">
        <w:rPr>
          <w:color w:val="00B050"/>
          <w:sz w:val="28"/>
          <w:szCs w:val="28"/>
        </w:rPr>
        <w:t xml:space="preserve"> </w:t>
      </w:r>
      <w:r w:rsidR="00AF47CB" w:rsidRPr="004C2BDE">
        <w:rPr>
          <w:color w:val="00B050"/>
          <w:sz w:val="28"/>
          <w:szCs w:val="28"/>
        </w:rPr>
        <w:t>a ZŤP</w:t>
      </w:r>
    </w:p>
    <w:p w:rsidR="00271BB4" w:rsidRDefault="00E511DF" w:rsidP="00262BEB">
      <w:pPr>
        <w:pStyle w:val="Bezriadkovania"/>
        <w:jc w:val="center"/>
        <w:rPr>
          <w:b/>
          <w:color w:val="FF0000"/>
          <w:sz w:val="32"/>
          <w:szCs w:val="32"/>
        </w:rPr>
      </w:pPr>
      <w:r w:rsidRPr="0048173B">
        <w:rPr>
          <w:b/>
          <w:color w:val="FF0000"/>
          <w:sz w:val="32"/>
          <w:szCs w:val="32"/>
        </w:rPr>
        <w:t>NÁKUP</w:t>
      </w:r>
      <w:r w:rsidR="00271BB4" w:rsidRPr="0048173B">
        <w:rPr>
          <w:b/>
          <w:color w:val="FF0000"/>
          <w:sz w:val="32"/>
          <w:szCs w:val="32"/>
        </w:rPr>
        <w:t>Y</w:t>
      </w:r>
      <w:r w:rsidRPr="0048173B">
        <w:rPr>
          <w:b/>
          <w:color w:val="FF0000"/>
          <w:sz w:val="32"/>
          <w:szCs w:val="32"/>
        </w:rPr>
        <w:t xml:space="preserve"> </w:t>
      </w:r>
      <w:r w:rsidR="00AF47CB" w:rsidRPr="0048173B">
        <w:rPr>
          <w:b/>
          <w:color w:val="FF0000"/>
          <w:sz w:val="32"/>
          <w:szCs w:val="32"/>
        </w:rPr>
        <w:t xml:space="preserve">POTRAVÍN A LIEKOV </w:t>
      </w:r>
    </w:p>
    <w:p w:rsidR="0053783D" w:rsidRPr="0048173B" w:rsidRDefault="0053783D" w:rsidP="005F6897">
      <w:pPr>
        <w:pStyle w:val="Bezriadkovania"/>
        <w:jc w:val="both"/>
        <w:rPr>
          <w:b/>
          <w:color w:val="FF0000"/>
          <w:sz w:val="32"/>
          <w:szCs w:val="32"/>
        </w:rPr>
      </w:pPr>
    </w:p>
    <w:p w:rsidR="00271BB4" w:rsidRDefault="00E511DF" w:rsidP="005F6897">
      <w:pPr>
        <w:pStyle w:val="Bezriadkovania"/>
        <w:jc w:val="both"/>
      </w:pPr>
      <w:r>
        <w:t>Určený je seniorom</w:t>
      </w:r>
      <w:r w:rsidR="00271BB4">
        <w:t xml:space="preserve"> a ZŤP</w:t>
      </w:r>
      <w:r>
        <w:t xml:space="preserve">, ktorí </w:t>
      </w:r>
      <w:r w:rsidR="00271BB4">
        <w:t xml:space="preserve">sa rozhodli podstúpiť  </w:t>
      </w:r>
      <w:r w:rsidR="00AF47CB">
        <w:t xml:space="preserve">dobrovoľnú </w:t>
      </w:r>
      <w:r w:rsidR="00262BEB">
        <w:t>karanténu z dôvodu</w:t>
      </w:r>
      <w:r w:rsidR="00271BB4">
        <w:t xml:space="preserve"> že sa nezúčastnia celoplošného testovania</w:t>
      </w:r>
      <w:r w:rsidR="0053783D">
        <w:t>, nie sú v</w:t>
      </w:r>
      <w:r w:rsidR="00262BEB">
        <w:t> </w:t>
      </w:r>
      <w:r w:rsidR="0053783D">
        <w:t>karanténe</w:t>
      </w:r>
      <w:r w:rsidR="00262BEB">
        <w:t xml:space="preserve"> z dôvodu ochorenia na </w:t>
      </w:r>
      <w:proofErr w:type="spellStart"/>
      <w:r w:rsidR="00262BEB">
        <w:t>Covid</w:t>
      </w:r>
      <w:proofErr w:type="spellEnd"/>
      <w:r w:rsidR="00262BEB">
        <w:t xml:space="preserve"> 19 </w:t>
      </w:r>
      <w:r w:rsidR="00271BB4">
        <w:t xml:space="preserve"> a</w:t>
      </w:r>
      <w:r w:rsidR="00AF47CB">
        <w:t xml:space="preserve"> </w:t>
      </w:r>
      <w:r w:rsidR="00262BEB">
        <w:t>súčasne</w:t>
      </w:r>
    </w:p>
    <w:p w:rsidR="00E511DF" w:rsidRDefault="00E511DF" w:rsidP="005F6897">
      <w:pPr>
        <w:pStyle w:val="Bezriadkovania"/>
        <w:jc w:val="both"/>
      </w:pPr>
      <w:r>
        <w:t>-</w:t>
      </w:r>
      <w:r w:rsidR="00262BEB">
        <w:t xml:space="preserve"> </w:t>
      </w:r>
      <w:r>
        <w:t>majú trvalý pobyt v meste Spišská Nová Ves</w:t>
      </w:r>
    </w:p>
    <w:p w:rsidR="00E511DF" w:rsidRDefault="00E511DF" w:rsidP="005F6897">
      <w:pPr>
        <w:pStyle w:val="Bezriadkovania"/>
        <w:jc w:val="both"/>
      </w:pPr>
      <w:r>
        <w:t>- žijú sami v domácnosti  alebo ide o manželský pár, pričom</w:t>
      </w:r>
      <w:r w:rsidR="00271BB4">
        <w:t xml:space="preserve"> mladší z dvojice má viac ako 65</w:t>
      </w:r>
      <w:r>
        <w:t xml:space="preserve"> rokov</w:t>
      </w:r>
    </w:p>
    <w:p w:rsidR="00E511DF" w:rsidRDefault="00262BEB" w:rsidP="005F6897">
      <w:pPr>
        <w:pStyle w:val="Bezriadkovania"/>
        <w:jc w:val="both"/>
      </w:pPr>
      <w:r>
        <w:t xml:space="preserve">- </w:t>
      </w:r>
      <w:r w:rsidR="00E511DF">
        <w:t xml:space="preserve">nemajú v meste blízkych príbuzných, ktorí by im nákup </w:t>
      </w:r>
      <w:r w:rsidR="00AF47CB">
        <w:t xml:space="preserve">a lieky </w:t>
      </w:r>
      <w:r w:rsidR="00E511DF">
        <w:t>mohli zabezpečiť, alebo ich príbuzní sú chorí alebo v karanténe.</w:t>
      </w:r>
    </w:p>
    <w:p w:rsidR="0048173B" w:rsidRDefault="0048173B" w:rsidP="005F6897">
      <w:pPr>
        <w:pStyle w:val="Bezriadkovania"/>
        <w:jc w:val="both"/>
      </w:pPr>
    </w:p>
    <w:p w:rsidR="0048173B" w:rsidRPr="0048173B" w:rsidRDefault="00AF47CB" w:rsidP="005F6897">
      <w:pPr>
        <w:jc w:val="both"/>
        <w:rPr>
          <w:b/>
          <w:sz w:val="18"/>
          <w:szCs w:val="18"/>
        </w:rPr>
      </w:pPr>
      <w:r w:rsidRPr="0048173B">
        <w:rPr>
          <w:b/>
        </w:rPr>
        <w:t xml:space="preserve">Dovoz a služba sú bezplatné, senior zaplatí len cenu tovaru </w:t>
      </w:r>
      <w:r w:rsidR="0048173B" w:rsidRPr="0048173B">
        <w:t>(potraviny,</w:t>
      </w:r>
      <w:r w:rsidRPr="0048173B">
        <w:t> lieky)</w:t>
      </w:r>
      <w:r w:rsidR="0048173B" w:rsidRPr="0048173B">
        <w:rPr>
          <w:b/>
        </w:rPr>
        <w:t xml:space="preserve"> ktorý</w:t>
      </w:r>
      <w:r w:rsidRPr="0048173B">
        <w:rPr>
          <w:b/>
        </w:rPr>
        <w:t xml:space="preserve"> si objednal. </w:t>
      </w:r>
    </w:p>
    <w:p w:rsidR="00A475F1" w:rsidRPr="00AF47CB" w:rsidRDefault="0048173B" w:rsidP="005F689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POTRAVINY A</w:t>
      </w:r>
      <w:r w:rsidR="00A475F1" w:rsidRPr="00AF47CB">
        <w:rPr>
          <w:b/>
          <w:color w:val="FF0000"/>
          <w:sz w:val="28"/>
          <w:szCs w:val="28"/>
        </w:rPr>
        <w:t xml:space="preserve"> DROGÉRIA</w:t>
      </w:r>
    </w:p>
    <w:p w:rsidR="00E511DF" w:rsidRDefault="00E511DF" w:rsidP="005F6897">
      <w:pPr>
        <w:jc w:val="both"/>
      </w:pPr>
      <w:r>
        <w:t>Mest</w:t>
      </w:r>
      <w:r w:rsidR="00AF47CB">
        <w:t>o v spolupráci s COOP Jednota</w:t>
      </w:r>
      <w:r w:rsidR="003760E3">
        <w:t xml:space="preserve"> TEMPO Supermarket</w:t>
      </w:r>
      <w:r>
        <w:t xml:space="preserve"> zabezpe</w:t>
      </w:r>
      <w:r w:rsidR="003760E3">
        <w:t>čia pre obyvateľov, ktorí spĺňajú</w:t>
      </w:r>
      <w:r>
        <w:t xml:space="preserve"> všetky vyššie uvedené podmienky rozvoz základných potravín v primeranom množstve za pultové ceny COOP Jednota</w:t>
      </w:r>
      <w:r w:rsidR="003760E3">
        <w:t xml:space="preserve"> TEMPO Supermarket</w:t>
      </w:r>
      <w:r>
        <w:t xml:space="preserve">. Ide o nasledovné potraviny: balený chlieb (polovica, celý), mlieko trvanlivé 1,5%, maslo, syry, múka, cestoviny, </w:t>
      </w:r>
      <w:r w:rsidR="003760E3">
        <w:t xml:space="preserve">ryža, </w:t>
      </w:r>
      <w:r>
        <w:t>olej, cukor, soľ,</w:t>
      </w:r>
      <w:r w:rsidR="003760E3">
        <w:t xml:space="preserve"> čaj, káva, zelenina, ovocie, vákuovo balené</w:t>
      </w:r>
      <w:r>
        <w:t> mäsové výrobky podľa aktuálnej ponuky.</w:t>
      </w:r>
      <w:r w:rsidR="00750F60">
        <w:t xml:space="preserve"> Ak je v ponuke rovnaký tovar od viacerých dodávateľov, vyberieme najlacnejší.</w:t>
      </w:r>
    </w:p>
    <w:p w:rsidR="00271BB4" w:rsidRDefault="00E511DF" w:rsidP="005F6897">
      <w:pPr>
        <w:jc w:val="both"/>
      </w:pPr>
      <w:r>
        <w:t xml:space="preserve">Službu môže senior </w:t>
      </w:r>
      <w:r w:rsidR="0048173B">
        <w:t>využiť maximálne 2 x v týždni (</w:t>
      </w:r>
      <w:r>
        <w:t>len pracovné dni</w:t>
      </w:r>
      <w:r w:rsidR="0048173B">
        <w:t>)</w:t>
      </w:r>
      <w:r w:rsidR="0053783D">
        <w:t>.</w:t>
      </w:r>
    </w:p>
    <w:p w:rsidR="00E511DF" w:rsidRPr="00750F60" w:rsidRDefault="00E511DF" w:rsidP="005F6897">
      <w:pPr>
        <w:jc w:val="both"/>
        <w:rPr>
          <w:b/>
          <w:sz w:val="28"/>
          <w:szCs w:val="28"/>
        </w:rPr>
      </w:pPr>
      <w:r w:rsidRPr="00750F60">
        <w:rPr>
          <w:b/>
          <w:sz w:val="28"/>
          <w:szCs w:val="28"/>
        </w:rPr>
        <w:t xml:space="preserve">Postup: </w:t>
      </w:r>
    </w:p>
    <w:p w:rsidR="00E511DF" w:rsidRDefault="005D21E8" w:rsidP="005F6897">
      <w:pPr>
        <w:pStyle w:val="Odsekzoznamu"/>
        <w:numPr>
          <w:ilvl w:val="0"/>
          <w:numId w:val="1"/>
        </w:numPr>
        <w:jc w:val="both"/>
      </w:pPr>
      <w:r>
        <w:t>Objednávky budú prijímané</w:t>
      </w:r>
      <w:r w:rsidR="003760E3">
        <w:t xml:space="preserve"> </w:t>
      </w:r>
      <w:r>
        <w:t xml:space="preserve">v pracovných dňoch </w:t>
      </w:r>
      <w:r w:rsidR="003760E3">
        <w:t xml:space="preserve">na </w:t>
      </w:r>
      <w:proofErr w:type="spellStart"/>
      <w:r>
        <w:t>t.č</w:t>
      </w:r>
      <w:proofErr w:type="spellEnd"/>
      <w:r>
        <w:t xml:space="preserve">.  </w:t>
      </w:r>
      <w:r w:rsidRPr="005D21E8">
        <w:rPr>
          <w:b/>
        </w:rPr>
        <w:t>0911 420 590</w:t>
      </w:r>
      <w:r>
        <w:t xml:space="preserve">  </w:t>
      </w:r>
      <w:r w:rsidR="00271BB4">
        <w:t xml:space="preserve"> od </w:t>
      </w:r>
      <w:r w:rsidR="00271BB4" w:rsidRPr="005D21E8">
        <w:rPr>
          <w:b/>
        </w:rPr>
        <w:t>9.00-14</w:t>
      </w:r>
      <w:r w:rsidR="00E511DF" w:rsidRPr="005D21E8">
        <w:rPr>
          <w:b/>
        </w:rPr>
        <w:t>.00</w:t>
      </w:r>
      <w:r w:rsidR="00E511DF">
        <w:t xml:space="preserve"> hod.</w:t>
      </w:r>
    </w:p>
    <w:p w:rsidR="00E511DF" w:rsidRDefault="00E511DF" w:rsidP="005F6897">
      <w:pPr>
        <w:pStyle w:val="Odsekzoznamu"/>
        <w:numPr>
          <w:ilvl w:val="0"/>
          <w:numId w:val="1"/>
        </w:numPr>
        <w:jc w:val="both"/>
      </w:pPr>
      <w:r>
        <w:t>Občan nahlási : meno, adresu doručenia a tovar, ktorý požaduje  z ponuky, výnimočne aj iný tovar (trvanlivé alebo balené potraviny, hygienické potreby)</w:t>
      </w:r>
      <w:r w:rsidR="0053783D">
        <w:t>.</w:t>
      </w:r>
    </w:p>
    <w:p w:rsidR="00E511DF" w:rsidRDefault="005E7C3B" w:rsidP="005F6897">
      <w:pPr>
        <w:pStyle w:val="Odsekzoznamu"/>
        <w:numPr>
          <w:ilvl w:val="0"/>
          <w:numId w:val="1"/>
        </w:numPr>
        <w:jc w:val="both"/>
      </w:pPr>
      <w:r>
        <w:t xml:space="preserve">Balenie tovaru sa uskutoční </w:t>
      </w:r>
      <w:r w:rsidR="00E511DF">
        <w:t xml:space="preserve">v nasledujúci pracovný deň </w:t>
      </w:r>
      <w:r>
        <w:t xml:space="preserve">ráno a dovoz na miesto určenia bude </w:t>
      </w:r>
      <w:r w:rsidR="00271BB4">
        <w:t>v čase od 9.00 – 12</w:t>
      </w:r>
      <w:r w:rsidR="00E511DF">
        <w:t>.00 hod. (piatková objednávka bude doručená v pondelok)</w:t>
      </w:r>
      <w:r w:rsidR="0053783D">
        <w:t>.</w:t>
      </w:r>
    </w:p>
    <w:p w:rsidR="00E511DF" w:rsidRDefault="00E511DF" w:rsidP="005F6897">
      <w:pPr>
        <w:pStyle w:val="Odsekzoznamu"/>
        <w:numPr>
          <w:ilvl w:val="0"/>
          <w:numId w:val="1"/>
        </w:numPr>
        <w:jc w:val="both"/>
      </w:pPr>
      <w:r>
        <w:t>O doručení  a sume nákupu bude senior informovaný cca 10 min. pred príchodom dobrovoľníka na telefónnom čísle, z ktorého bola prijatá objednávka</w:t>
      </w:r>
      <w:r w:rsidR="0053783D">
        <w:t>.</w:t>
      </w:r>
    </w:p>
    <w:p w:rsidR="00E511DF" w:rsidRDefault="00E511DF" w:rsidP="005F6897">
      <w:pPr>
        <w:pStyle w:val="Odsekzoznamu"/>
        <w:numPr>
          <w:ilvl w:val="0"/>
          <w:numId w:val="1"/>
        </w:numPr>
        <w:jc w:val="both"/>
      </w:pPr>
      <w:r>
        <w:t>Senior vlo</w:t>
      </w:r>
      <w:r w:rsidR="005E7C3B">
        <w:t>ží peniaze do priesvitného vrecúška</w:t>
      </w:r>
      <w:r>
        <w:t xml:space="preserve"> (podľa mo</w:t>
      </w:r>
      <w:r w:rsidR="005E7C3B">
        <w:t>žností presnú sumu) a odovzdá ho</w:t>
      </w:r>
      <w:r>
        <w:t xml:space="preserve"> dobrovoľníkovi pre prebratí tovaru.</w:t>
      </w:r>
    </w:p>
    <w:p w:rsidR="0048173B" w:rsidRDefault="0048173B" w:rsidP="005F6897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LIEKY: </w:t>
      </w:r>
    </w:p>
    <w:p w:rsidR="0048173B" w:rsidRPr="0048173B" w:rsidRDefault="0048173B" w:rsidP="005F6897">
      <w:pPr>
        <w:jc w:val="both"/>
      </w:pPr>
      <w:r w:rsidRPr="0048173B">
        <w:t xml:space="preserve">Služba sa realizuje v spolupráci s Lekárňou </w:t>
      </w:r>
      <w:r>
        <w:t>Slávka, Z</w:t>
      </w:r>
      <w:r w:rsidRPr="0048173B">
        <w:t>a Hornádom</w:t>
      </w:r>
      <w:r>
        <w:t>, Spišská Nová Ves</w:t>
      </w:r>
      <w:r w:rsidR="0053783D">
        <w:t>.</w:t>
      </w:r>
    </w:p>
    <w:p w:rsidR="00CF59EA" w:rsidRPr="0048173B" w:rsidRDefault="00CF59EA" w:rsidP="005F6897">
      <w:pPr>
        <w:jc w:val="both"/>
        <w:rPr>
          <w:b/>
          <w:color w:val="FF0000"/>
          <w:sz w:val="28"/>
          <w:szCs w:val="28"/>
        </w:rPr>
      </w:pPr>
      <w:r w:rsidRPr="00750F60">
        <w:rPr>
          <w:b/>
          <w:sz w:val="28"/>
          <w:szCs w:val="28"/>
        </w:rPr>
        <w:t xml:space="preserve">Postup: </w:t>
      </w:r>
    </w:p>
    <w:p w:rsidR="004F633A" w:rsidRDefault="004F633A" w:rsidP="005F6897">
      <w:pPr>
        <w:pStyle w:val="Odsekzoznamu"/>
        <w:numPr>
          <w:ilvl w:val="0"/>
          <w:numId w:val="1"/>
        </w:numPr>
        <w:jc w:val="both"/>
      </w:pPr>
      <w:r>
        <w:t>Občan, ktorý potrebuje lieky si ich predpísanie telefonicky dohodne so svojim ošetrujúcim lekárom, ktorý vypíše elektronický recept</w:t>
      </w:r>
      <w:r w:rsidR="0053783D">
        <w:t>.</w:t>
      </w:r>
    </w:p>
    <w:p w:rsidR="004F633A" w:rsidRDefault="004F633A" w:rsidP="005F6897">
      <w:pPr>
        <w:pStyle w:val="Odsekzoznamu"/>
        <w:numPr>
          <w:ilvl w:val="0"/>
          <w:numId w:val="1"/>
        </w:numPr>
        <w:jc w:val="both"/>
      </w:pPr>
      <w:r>
        <w:t>Občan zatelefonuje na nižšie uvedené tel. číslo, nah</w:t>
      </w:r>
      <w:r w:rsidR="00A475F1">
        <w:t>lási svoje meno, rodné číslo</w:t>
      </w:r>
      <w:r>
        <w:t xml:space="preserve"> a adresu na </w:t>
      </w:r>
      <w:r w:rsidR="00060344">
        <w:t>ktorú požaduje doručenie liekov</w:t>
      </w:r>
      <w:r w:rsidR="0053783D">
        <w:t>.</w:t>
      </w:r>
      <w:r>
        <w:t xml:space="preserve">  </w:t>
      </w:r>
    </w:p>
    <w:p w:rsidR="004F633A" w:rsidRDefault="00CF59EA" w:rsidP="005F6897">
      <w:pPr>
        <w:pStyle w:val="Odsekzoznamu"/>
        <w:numPr>
          <w:ilvl w:val="0"/>
          <w:numId w:val="1"/>
        </w:numPr>
        <w:jc w:val="both"/>
      </w:pPr>
      <w:r>
        <w:lastRenderedPageBreak/>
        <w:t>Objednávky budú prijímané</w:t>
      </w:r>
      <w:r w:rsidR="00AF47CB">
        <w:t xml:space="preserve"> </w:t>
      </w:r>
      <w:r w:rsidR="0053783D">
        <w:t xml:space="preserve">v pracovných dňoch </w:t>
      </w:r>
      <w:r w:rsidR="00AF47CB">
        <w:t xml:space="preserve">na </w:t>
      </w:r>
      <w:proofErr w:type="spellStart"/>
      <w:r w:rsidR="00AF47CB">
        <w:t>t.č</w:t>
      </w:r>
      <w:proofErr w:type="spellEnd"/>
      <w:r w:rsidR="005D21E8">
        <w:t xml:space="preserve">. 0911 420 590 </w:t>
      </w:r>
      <w:r w:rsidR="004C2BDE">
        <w:t>od 9.00 – 14</w:t>
      </w:r>
      <w:r w:rsidR="00AF47CB">
        <w:t>.00</w:t>
      </w:r>
      <w:r w:rsidR="0048173B">
        <w:t xml:space="preserve"> hod. </w:t>
      </w:r>
      <w:r w:rsidR="004F633A">
        <w:t>Doručovanie objednaných lieko</w:t>
      </w:r>
      <w:r w:rsidR="00AF47CB">
        <w:t xml:space="preserve">v sa bude realizovať </w:t>
      </w:r>
      <w:r w:rsidR="004F633A">
        <w:t xml:space="preserve"> v nasledujúc</w:t>
      </w:r>
      <w:r w:rsidR="00AF47CB">
        <w:t>i pracovný deň</w:t>
      </w:r>
      <w:r w:rsidR="005D21E8">
        <w:t xml:space="preserve"> dopoludnia v čase medzi 8.00 – 10.00 hod.</w:t>
      </w:r>
      <w:r w:rsidR="005D21E8" w:rsidRPr="005D21E8">
        <w:t xml:space="preserve"> </w:t>
      </w:r>
      <w:r w:rsidR="005D21E8">
        <w:t xml:space="preserve"> (piatková objednávka bude doručená v pondelok).</w:t>
      </w:r>
    </w:p>
    <w:p w:rsidR="0048173B" w:rsidRDefault="00060344" w:rsidP="005F6897">
      <w:pPr>
        <w:pStyle w:val="Odsekzoznamu"/>
        <w:numPr>
          <w:ilvl w:val="0"/>
          <w:numId w:val="1"/>
        </w:numPr>
        <w:jc w:val="both"/>
      </w:pPr>
      <w:r>
        <w:t>O doručení  a sume doplatku za lieky  bude senior informovaný cca 10 min. pred príchodom dobrovoľníka na telefónnom čísle, z ktorého bola prijatá objednávka</w:t>
      </w:r>
    </w:p>
    <w:p w:rsidR="00060344" w:rsidRDefault="00060344" w:rsidP="005F6897">
      <w:pPr>
        <w:pStyle w:val="Odsekzoznamu"/>
        <w:numPr>
          <w:ilvl w:val="0"/>
          <w:numId w:val="1"/>
        </w:numPr>
        <w:jc w:val="both"/>
      </w:pPr>
      <w:r>
        <w:t>Senior vloží peniaze do priesvitného vrecúška (podľa možností presnú sumu) a odovzdá ho dobrovoľníkovi pre prebratí liekov</w:t>
      </w:r>
      <w:r w:rsidR="0053783D">
        <w:t>.</w:t>
      </w:r>
    </w:p>
    <w:p w:rsidR="00060344" w:rsidRDefault="00060344" w:rsidP="005F6897">
      <w:pPr>
        <w:ind w:left="360"/>
        <w:jc w:val="both"/>
      </w:pPr>
      <w:r>
        <w:t>Veríme, že aj napriek mimoriadnej situácii sa nám spoločnými silami podarí  preklenúť toto  ťažké obdobie. Prajeme Vám všetkým pevné zdravie.</w:t>
      </w:r>
      <w:r w:rsidR="004C2BDE">
        <w:t xml:space="preserve"> Buďme zodpovední a Spolu to zvládneme.</w:t>
      </w:r>
    </w:p>
    <w:p w:rsidR="00060344" w:rsidRDefault="00060344" w:rsidP="005F689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344" w:rsidRDefault="00060344" w:rsidP="005F6897">
      <w:pPr>
        <w:jc w:val="both"/>
      </w:pPr>
    </w:p>
    <w:sectPr w:rsidR="00060344" w:rsidSect="00B1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BD5"/>
    <w:multiLevelType w:val="hybridMultilevel"/>
    <w:tmpl w:val="72349D5E"/>
    <w:lvl w:ilvl="0" w:tplc="B4E4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11DF"/>
    <w:rsid w:val="0004662B"/>
    <w:rsid w:val="00060344"/>
    <w:rsid w:val="00227653"/>
    <w:rsid w:val="00262BEB"/>
    <w:rsid w:val="00271BB4"/>
    <w:rsid w:val="003760E3"/>
    <w:rsid w:val="003C2B52"/>
    <w:rsid w:val="004620F0"/>
    <w:rsid w:val="0048173B"/>
    <w:rsid w:val="004C2BDE"/>
    <w:rsid w:val="004F633A"/>
    <w:rsid w:val="0053783D"/>
    <w:rsid w:val="005D21E8"/>
    <w:rsid w:val="005E7C3B"/>
    <w:rsid w:val="005F6897"/>
    <w:rsid w:val="00750F60"/>
    <w:rsid w:val="00867FD2"/>
    <w:rsid w:val="008A1F1E"/>
    <w:rsid w:val="008B1F9A"/>
    <w:rsid w:val="008B7A27"/>
    <w:rsid w:val="008D06E8"/>
    <w:rsid w:val="00A475F1"/>
    <w:rsid w:val="00AF47CB"/>
    <w:rsid w:val="00B0250A"/>
    <w:rsid w:val="00B101C1"/>
    <w:rsid w:val="00CD289F"/>
    <w:rsid w:val="00CF59EA"/>
    <w:rsid w:val="00D02C43"/>
    <w:rsid w:val="00E04DDE"/>
    <w:rsid w:val="00E511DF"/>
    <w:rsid w:val="00E97E66"/>
    <w:rsid w:val="00F3588D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1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C3B"/>
    <w:pPr>
      <w:ind w:left="720"/>
      <w:contextualSpacing/>
    </w:pPr>
  </w:style>
  <w:style w:type="paragraph" w:styleId="Bezriadkovania">
    <w:name w:val="No Spacing"/>
    <w:uiPriority w:val="1"/>
    <w:qFormat/>
    <w:rsid w:val="0048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2020-10-30T12:32:00Z</dcterms:created>
  <dcterms:modified xsi:type="dcterms:W3CDTF">2020-10-30T12:32:00Z</dcterms:modified>
</cp:coreProperties>
</file>